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A0" w:rsidRDefault="00730744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  <w:bookmarkStart w:id="0" w:name="_GoBack"/>
      <w:bookmarkEnd w:id="0"/>
      <w:r w:rsidRPr="0024647B">
        <w:rPr>
          <w:rFonts w:ascii="Arial Rounded MT Bold" w:hAnsi="Arial Rounded MT Bold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166370</wp:posOffset>
                </wp:positionV>
                <wp:extent cx="1714500" cy="892810"/>
                <wp:effectExtent l="0" t="4445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03" w:rsidRPr="009F6196" w:rsidRDefault="00327203" w:rsidP="00F809A0">
                            <w:pPr>
                              <w:spacing w:after="60"/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F619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970 Klamath Lane</w:t>
                            </w:r>
                          </w:p>
                          <w:p w:rsidR="00327203" w:rsidRPr="009F6196" w:rsidRDefault="00327203" w:rsidP="00F809A0">
                            <w:pPr>
                              <w:spacing w:after="60"/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F619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Yuba City, CA  95993</w:t>
                            </w:r>
                          </w:p>
                          <w:p w:rsidR="00327203" w:rsidRPr="009F6196" w:rsidRDefault="00327203" w:rsidP="00F809A0">
                            <w:pPr>
                              <w:spacing w:after="60"/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F619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PHONE:  (530) 822-2933</w:t>
                            </w:r>
                          </w:p>
                          <w:p w:rsidR="00327203" w:rsidRPr="009F6196" w:rsidRDefault="00327203" w:rsidP="00F809A0">
                            <w:pPr>
                              <w:spacing w:after="60"/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F619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FAX: (530) 822-3085</w:t>
                            </w:r>
                          </w:p>
                          <w:p w:rsidR="00327203" w:rsidRPr="00CF75DA" w:rsidRDefault="00327203" w:rsidP="00F809A0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27203" w:rsidRPr="00CF75DA" w:rsidRDefault="00327203" w:rsidP="00F809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27203" w:rsidRPr="00CF75DA" w:rsidRDefault="00327203" w:rsidP="00F809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27203" w:rsidRPr="00CF75DA" w:rsidRDefault="00327203" w:rsidP="00F809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pt;margin-top:13.1pt;width:13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C/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" o:allowincell="f" stroked="f">
                <v:textbox>
                  <w:txbxContent>
                    <w:p w:rsidR="00327203" w:rsidRPr="009F6196" w:rsidRDefault="00327203" w:rsidP="00F809A0">
                      <w:pPr>
                        <w:spacing w:after="60"/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F6196">
                        <w:rPr>
                          <w:rFonts w:ascii="Calibri" w:hAnsi="Calibri" w:cs="Arial"/>
                          <w:sz w:val="20"/>
                          <w:szCs w:val="20"/>
                        </w:rPr>
                        <w:t>970 Klamath Lane</w:t>
                      </w:r>
                    </w:p>
                    <w:p w:rsidR="00327203" w:rsidRPr="009F6196" w:rsidRDefault="00327203" w:rsidP="00F809A0">
                      <w:pPr>
                        <w:spacing w:after="60"/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F6196">
                        <w:rPr>
                          <w:rFonts w:ascii="Calibri" w:hAnsi="Calibri" w:cs="Arial"/>
                          <w:sz w:val="20"/>
                          <w:szCs w:val="20"/>
                        </w:rPr>
                        <w:t>Yuba City, CA  95993</w:t>
                      </w:r>
                    </w:p>
                    <w:p w:rsidR="00327203" w:rsidRPr="009F6196" w:rsidRDefault="00327203" w:rsidP="00F809A0">
                      <w:pPr>
                        <w:spacing w:after="60"/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F6196">
                        <w:rPr>
                          <w:rFonts w:ascii="Calibri" w:hAnsi="Calibri" w:cs="Arial"/>
                          <w:sz w:val="20"/>
                          <w:szCs w:val="20"/>
                        </w:rPr>
                        <w:t>PHONE:  (530) 822-2933</w:t>
                      </w:r>
                    </w:p>
                    <w:p w:rsidR="00327203" w:rsidRPr="009F6196" w:rsidRDefault="00327203" w:rsidP="00F809A0">
                      <w:pPr>
                        <w:spacing w:after="60"/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F6196">
                        <w:rPr>
                          <w:rFonts w:ascii="Calibri" w:hAnsi="Calibri" w:cs="Arial"/>
                          <w:sz w:val="20"/>
                          <w:szCs w:val="20"/>
                        </w:rPr>
                        <w:t>FAX: (530) 822-3085</w:t>
                      </w:r>
                    </w:p>
                    <w:p w:rsidR="00327203" w:rsidRPr="00CF75DA" w:rsidRDefault="00327203" w:rsidP="00F809A0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27203" w:rsidRPr="00CF75DA" w:rsidRDefault="00327203" w:rsidP="00F809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27203" w:rsidRPr="00CF75DA" w:rsidRDefault="00327203" w:rsidP="00F809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27203" w:rsidRPr="00CF75DA" w:rsidRDefault="00327203" w:rsidP="00F809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647B">
        <w:rPr>
          <w:rFonts w:ascii="Arial Rounded MT Bold" w:hAnsi="Arial Rounded MT Bold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3657600" cy="1143000"/>
            <wp:effectExtent l="0" t="0" r="0" b="0"/>
            <wp:wrapNone/>
            <wp:docPr id="3" name="Picture 3" descr="SCSOS Logo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SOS Logo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9A0" w:rsidRDefault="00F809A0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</w:p>
    <w:p w:rsidR="00F809A0" w:rsidRDefault="00F809A0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</w:p>
    <w:p w:rsidR="00F809A0" w:rsidRDefault="00F809A0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</w:p>
    <w:p w:rsidR="00F809A0" w:rsidRDefault="00730744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  <w:r w:rsidRPr="0024647B">
        <w:rPr>
          <w:rFonts w:ascii="Arial Rounded MT Bold" w:hAnsi="Arial Rounded MT Bold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400300" cy="34290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03" w:rsidRPr="009F6196" w:rsidRDefault="0060191F" w:rsidP="00F809A0">
                            <w:pP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Tom Reusser</w:t>
                            </w:r>
                            <w:r w:rsidR="00327203" w:rsidRPr="009F6196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, 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in;margin-top:3.65pt;width:18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wz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" o:allowincell="f" filled="f" stroked="f">
                <v:textbox>
                  <w:txbxContent>
                    <w:p w:rsidR="00327203" w:rsidRPr="009F6196" w:rsidRDefault="0060191F" w:rsidP="00F809A0">
                      <w:pP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Tom Reusser</w:t>
                      </w:r>
                      <w:r w:rsidR="00327203" w:rsidRPr="009F6196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, Superintendent</w:t>
                      </w:r>
                    </w:p>
                  </w:txbxContent>
                </v:textbox>
              </v:shape>
            </w:pict>
          </mc:Fallback>
        </mc:AlternateContent>
      </w:r>
    </w:p>
    <w:p w:rsidR="00F809A0" w:rsidRDefault="00F809A0" w:rsidP="00F809A0">
      <w:pPr>
        <w:tabs>
          <w:tab w:val="center" w:pos="4910"/>
        </w:tabs>
        <w:jc w:val="both"/>
        <w:rPr>
          <w:rFonts w:ascii="Arial Rounded MT Bold" w:hAnsi="Arial Rounded MT Bold" w:cs="Arial"/>
          <w:noProof/>
          <w:sz w:val="16"/>
          <w:szCs w:val="16"/>
        </w:rPr>
      </w:pPr>
      <w:r>
        <w:rPr>
          <w:rFonts w:ascii="Arial Rounded MT Bold" w:hAnsi="Arial Rounded MT Bold" w:cs="Arial"/>
          <w:noProof/>
          <w:sz w:val="16"/>
          <w:szCs w:val="16"/>
        </w:rPr>
        <w:t xml:space="preserve">Dorothy Griffin, </w:t>
      </w:r>
    </w:p>
    <w:p w:rsidR="00F809A0" w:rsidRDefault="00F809A0" w:rsidP="00F809A0">
      <w:pPr>
        <w:tabs>
          <w:tab w:val="center" w:pos="4910"/>
        </w:tabs>
        <w:jc w:val="both"/>
        <w:rPr>
          <w:rFonts w:ascii="Arial Rounded MT Bold" w:hAnsi="Arial Rounded MT Bold" w:cs="Arial"/>
          <w:noProof/>
          <w:sz w:val="16"/>
          <w:szCs w:val="16"/>
        </w:rPr>
      </w:pPr>
    </w:p>
    <w:p w:rsidR="00F809A0" w:rsidRDefault="00F809A0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</w:p>
    <w:p w:rsidR="00F809A0" w:rsidRDefault="00F809A0" w:rsidP="00D2497D">
      <w:pPr>
        <w:pStyle w:val="c2"/>
        <w:tabs>
          <w:tab w:val="center" w:pos="4450"/>
          <w:tab w:val="right" w:pos="8900"/>
        </w:tabs>
        <w:spacing w:line="240" w:lineRule="auto"/>
        <w:jc w:val="left"/>
        <w:rPr>
          <w:b/>
          <w:bCs/>
          <w:sz w:val="22"/>
          <w:szCs w:val="22"/>
        </w:rPr>
      </w:pPr>
    </w:p>
    <w:p w:rsidR="006535F7" w:rsidRPr="00FF2302" w:rsidRDefault="006535F7" w:rsidP="00FC0012">
      <w:pPr>
        <w:pStyle w:val="c2"/>
        <w:tabs>
          <w:tab w:val="center" w:pos="4450"/>
          <w:tab w:val="right" w:pos="8900"/>
        </w:tabs>
        <w:spacing w:line="240" w:lineRule="auto"/>
        <w:outlineLvl w:val="0"/>
        <w:rPr>
          <w:rFonts w:ascii="Calibri" w:hAnsi="Calibri"/>
          <w:b/>
          <w:bCs/>
          <w:sz w:val="22"/>
          <w:szCs w:val="22"/>
        </w:rPr>
      </w:pPr>
      <w:r w:rsidRPr="00FC0012">
        <w:rPr>
          <w:rFonts w:ascii="Calibri" w:hAnsi="Calibri"/>
          <w:b/>
          <w:bCs/>
          <w:szCs w:val="22"/>
        </w:rPr>
        <w:t>QUARTERLY REPORT ON WILLIAMS</w:t>
      </w:r>
      <w:r w:rsidR="00A01987" w:rsidRPr="00FC0012">
        <w:rPr>
          <w:rFonts w:ascii="Calibri" w:hAnsi="Calibri"/>
          <w:b/>
          <w:bCs/>
          <w:szCs w:val="22"/>
        </w:rPr>
        <w:t>/VALENZUELA</w:t>
      </w:r>
      <w:r w:rsidR="00A050F4" w:rsidRPr="00FC0012">
        <w:rPr>
          <w:rFonts w:ascii="Calibri" w:hAnsi="Calibri"/>
          <w:b/>
          <w:bCs/>
          <w:szCs w:val="22"/>
        </w:rPr>
        <w:t xml:space="preserve"> UNIFORM </w:t>
      </w:r>
      <w:r w:rsidRPr="00FC0012">
        <w:rPr>
          <w:rFonts w:ascii="Calibri" w:hAnsi="Calibri"/>
          <w:b/>
          <w:bCs/>
          <w:szCs w:val="22"/>
        </w:rPr>
        <w:t>COMPLAINTS</w:t>
      </w:r>
    </w:p>
    <w:p w:rsidR="006535F7" w:rsidRPr="00FF2302" w:rsidRDefault="00730744" w:rsidP="006535F7">
      <w:pPr>
        <w:pStyle w:val="c3"/>
        <w:tabs>
          <w:tab w:val="center" w:pos="4427"/>
        </w:tabs>
        <w:spacing w:line="240" w:lineRule="auto"/>
        <w:rPr>
          <w:rFonts w:ascii="Calibri" w:hAnsi="Calibri"/>
          <w:b/>
          <w:bCs/>
        </w:rPr>
      </w:pPr>
      <w:r w:rsidRPr="00FF2302"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600700" cy="5080"/>
                <wp:effectExtent l="9525" t="10795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CE5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4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wbFQIAACsEAAAOAAAAZHJzL2Uyb0RvYy54bWysU8GO2jAQvVfqP1i+QxIaW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" o:allowincell="f"/>
            </w:pict>
          </mc:Fallback>
        </mc:AlternateContent>
      </w:r>
      <w:r w:rsidR="00A050F4" w:rsidRPr="00FF2302">
        <w:rPr>
          <w:rFonts w:ascii="Calibri" w:hAnsi="Calibri"/>
          <w:b/>
          <w:bCs/>
        </w:rPr>
        <w:t xml:space="preserve">       </w:t>
      </w:r>
      <w:r w:rsidR="006535F7" w:rsidRPr="00FF2302">
        <w:rPr>
          <w:rFonts w:ascii="Calibri" w:hAnsi="Calibri"/>
          <w:b/>
          <w:bCs/>
        </w:rPr>
        <w:t xml:space="preserve">(Education Code </w:t>
      </w:r>
      <w:r w:rsidR="006535F7" w:rsidRPr="00FF2302">
        <w:rPr>
          <w:rFonts w:ascii="Calibri" w:hAnsi="Calibri" w:cs="Arial"/>
          <w:sz w:val="32"/>
          <w:szCs w:val="32"/>
        </w:rPr>
        <w:t xml:space="preserve">§ </w:t>
      </w:r>
      <w:r w:rsidR="006535F7" w:rsidRPr="00FF2302">
        <w:rPr>
          <w:rFonts w:ascii="Calibri" w:hAnsi="Calibri"/>
          <w:b/>
          <w:bCs/>
        </w:rPr>
        <w:t>35186)</w:t>
      </w:r>
    </w:p>
    <w:p w:rsidR="0016323D" w:rsidRPr="00FF2302" w:rsidRDefault="006535F7" w:rsidP="00EB7219">
      <w:pPr>
        <w:pStyle w:val="p4"/>
        <w:spacing w:line="272" w:lineRule="exact"/>
        <w:outlineLvl w:val="0"/>
        <w:rPr>
          <w:rFonts w:ascii="Calibri" w:hAnsi="Calibri"/>
          <w:u w:val="single"/>
        </w:rPr>
      </w:pPr>
      <w:r w:rsidRPr="00FF2302">
        <w:rPr>
          <w:rFonts w:ascii="Calibri" w:hAnsi="Calibri"/>
        </w:rPr>
        <w:t>District:</w:t>
      </w:r>
      <w:r w:rsidRPr="00FF2302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>Winship-Robbins Elementary School District</w:t>
      </w:r>
      <w:r w:rsidR="00D14B90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ab/>
      </w:r>
    </w:p>
    <w:p w:rsidR="0016323D" w:rsidRPr="00FF2302" w:rsidRDefault="006535F7" w:rsidP="0016323D">
      <w:pPr>
        <w:pStyle w:val="p4"/>
        <w:spacing w:line="272" w:lineRule="exact"/>
        <w:rPr>
          <w:rFonts w:ascii="Calibri" w:hAnsi="Calibri"/>
        </w:rPr>
      </w:pPr>
      <w:r w:rsidRPr="00FF2302">
        <w:rPr>
          <w:rFonts w:ascii="Calibri" w:hAnsi="Calibri"/>
        </w:rPr>
        <w:t>Person complet</w:t>
      </w:r>
      <w:r w:rsidR="00F32D6A" w:rsidRPr="00FF2302">
        <w:rPr>
          <w:rFonts w:ascii="Calibri" w:hAnsi="Calibri"/>
        </w:rPr>
        <w:t>ing this form:</w:t>
      </w:r>
      <w:r w:rsidR="00D14B90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ab/>
        <w:t>Dawn Carl</w:t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F32D6A" w:rsidRPr="00FF2302">
        <w:rPr>
          <w:rFonts w:ascii="Calibri" w:hAnsi="Calibri"/>
        </w:rPr>
        <w:t xml:space="preserve"> </w:t>
      </w:r>
    </w:p>
    <w:p w:rsidR="00F32D6A" w:rsidRPr="00FF2302" w:rsidRDefault="00F32D6A" w:rsidP="00EB7219">
      <w:pPr>
        <w:pStyle w:val="p4"/>
        <w:tabs>
          <w:tab w:val="left" w:pos="1480"/>
        </w:tabs>
        <w:spacing w:line="272" w:lineRule="exact"/>
        <w:outlineLvl w:val="0"/>
        <w:rPr>
          <w:rFonts w:ascii="Calibri" w:hAnsi="Calibri"/>
          <w:u w:val="single"/>
        </w:rPr>
      </w:pPr>
      <w:r w:rsidRPr="00FF2302">
        <w:rPr>
          <w:rFonts w:ascii="Calibri" w:hAnsi="Calibri"/>
        </w:rPr>
        <w:t>Title:</w:t>
      </w:r>
      <w:r w:rsidR="00D14B90">
        <w:rPr>
          <w:rFonts w:ascii="Calibri" w:hAnsi="Calibri"/>
          <w:u w:val="single"/>
        </w:rPr>
        <w:tab/>
        <w:t>Superintendent/Principal</w:t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  <w:r w:rsidR="00A050F4" w:rsidRPr="00FF2302">
        <w:rPr>
          <w:rFonts w:ascii="Calibri" w:hAnsi="Calibri"/>
          <w:u w:val="single"/>
        </w:rPr>
        <w:tab/>
      </w:r>
    </w:p>
    <w:p w:rsidR="00626FF1" w:rsidRDefault="00626FF1" w:rsidP="00780BF5">
      <w:pPr>
        <w:pStyle w:val="p5"/>
        <w:spacing w:line="277" w:lineRule="exact"/>
        <w:outlineLvl w:val="0"/>
        <w:rPr>
          <w:rFonts w:ascii="Calibri" w:hAnsi="Calibri"/>
        </w:rPr>
      </w:pPr>
    </w:p>
    <w:p w:rsidR="00780BF5" w:rsidRPr="00944D55" w:rsidRDefault="00780BF5" w:rsidP="00780BF5">
      <w:pPr>
        <w:pStyle w:val="p5"/>
        <w:spacing w:line="277" w:lineRule="exact"/>
        <w:outlineLvl w:val="0"/>
        <w:rPr>
          <w:rFonts w:ascii="Calibri" w:hAnsi="Calibri"/>
          <w:b/>
          <w:sz w:val="14"/>
          <w:szCs w:val="16"/>
        </w:rPr>
      </w:pPr>
      <w:r>
        <w:rPr>
          <w:rFonts w:ascii="Calibri" w:hAnsi="Calibri"/>
        </w:rPr>
        <w:t>The Quarterly Report will be submitted at the Sutter County Superintendent of School’s Board Meeting o</w:t>
      </w:r>
      <w:r w:rsidR="00023FF0">
        <w:rPr>
          <w:rFonts w:ascii="Calibri" w:hAnsi="Calibri"/>
        </w:rPr>
        <w:t xml:space="preserve">n </w:t>
      </w:r>
      <w:r w:rsidR="00B276FA">
        <w:rPr>
          <w:rFonts w:ascii="Calibri" w:hAnsi="Calibri"/>
          <w:u w:val="single"/>
        </w:rPr>
        <w:t>May 13</w:t>
      </w:r>
      <w:r w:rsidR="00023FF0" w:rsidRPr="00023FF0">
        <w:rPr>
          <w:rFonts w:ascii="Calibri" w:hAnsi="Calibri"/>
          <w:u w:val="single"/>
        </w:rPr>
        <w:t>, 20</w:t>
      </w:r>
      <w:r w:rsidR="00C17134">
        <w:rPr>
          <w:rFonts w:ascii="Calibri" w:hAnsi="Calibri"/>
          <w:u w:val="single"/>
        </w:rPr>
        <w:t>20</w:t>
      </w:r>
      <w:r w:rsidR="00023F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for the reporting months of </w:t>
      </w:r>
      <w:r w:rsidR="00340808">
        <w:rPr>
          <w:rFonts w:ascii="Calibri" w:hAnsi="Calibri"/>
          <w:u w:val="single"/>
        </w:rPr>
        <w:t>January</w:t>
      </w:r>
      <w:r w:rsidR="00023FF0" w:rsidRPr="00023FF0">
        <w:rPr>
          <w:rFonts w:ascii="Calibri" w:hAnsi="Calibri"/>
          <w:u w:val="single"/>
        </w:rPr>
        <w:t xml:space="preserve">, </w:t>
      </w:r>
      <w:r w:rsidR="00340808">
        <w:rPr>
          <w:rFonts w:ascii="Calibri" w:hAnsi="Calibri"/>
          <w:u w:val="single"/>
        </w:rPr>
        <w:t>February</w:t>
      </w:r>
      <w:r w:rsidR="00023FF0" w:rsidRPr="00023FF0">
        <w:rPr>
          <w:rFonts w:ascii="Calibri" w:hAnsi="Calibri"/>
          <w:u w:val="single"/>
        </w:rPr>
        <w:t xml:space="preserve">, and </w:t>
      </w:r>
      <w:r w:rsidR="00340808">
        <w:rPr>
          <w:rFonts w:ascii="Calibri" w:hAnsi="Calibri"/>
          <w:u w:val="single"/>
        </w:rPr>
        <w:t>March 2020</w:t>
      </w:r>
      <w:r w:rsidRPr="00023FF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FF2302">
        <w:rPr>
          <w:rFonts w:ascii="Calibri" w:hAnsi="Calibri"/>
        </w:rPr>
        <w:tab/>
      </w:r>
      <w:r w:rsidRPr="00FF2302">
        <w:rPr>
          <w:rFonts w:ascii="Calibri" w:hAnsi="Calibri"/>
        </w:rPr>
        <w:tab/>
      </w:r>
      <w:r w:rsidRPr="00FF2302">
        <w:rPr>
          <w:rFonts w:ascii="Calibri" w:hAnsi="Calibri"/>
        </w:rPr>
        <w:tab/>
      </w:r>
      <w:r w:rsidRPr="00FF2302">
        <w:rPr>
          <w:rFonts w:ascii="Calibri" w:hAnsi="Calibri"/>
        </w:rPr>
        <w:tab/>
      </w:r>
      <w:r w:rsidRPr="00FF2302">
        <w:rPr>
          <w:rFonts w:ascii="Calibri" w:hAnsi="Calibri"/>
        </w:rPr>
        <w:tab/>
      </w:r>
      <w:r w:rsidRPr="00FF2302">
        <w:rPr>
          <w:rFonts w:ascii="Calibri" w:hAnsi="Calibri"/>
        </w:rPr>
        <w:tab/>
      </w:r>
    </w:p>
    <w:p w:rsidR="00780BF5" w:rsidRDefault="00780BF5" w:rsidP="00780BF5">
      <w:pPr>
        <w:pStyle w:val="p6"/>
        <w:spacing w:line="549" w:lineRule="exact"/>
        <w:rPr>
          <w:rFonts w:ascii="Calibri" w:hAnsi="Calibri" w:cs="Arial"/>
          <w:sz w:val="8"/>
          <w:szCs w:val="8"/>
        </w:rPr>
      </w:pPr>
      <w:r>
        <w:rPr>
          <w:rFonts w:ascii="Calibri" w:hAnsi="Calibri"/>
        </w:rPr>
        <w:t>Please indicate the date this</w:t>
      </w:r>
      <w:r w:rsidRPr="00FF2302">
        <w:rPr>
          <w:rFonts w:ascii="Calibri" w:hAnsi="Calibri"/>
        </w:rPr>
        <w:t xml:space="preserve"> information will be reported publicly at </w:t>
      </w:r>
      <w:r w:rsidR="00023FF0">
        <w:rPr>
          <w:rFonts w:ascii="Calibri" w:hAnsi="Calibri"/>
        </w:rPr>
        <w:t>your D</w:t>
      </w:r>
      <w:r>
        <w:rPr>
          <w:rFonts w:ascii="Calibri" w:hAnsi="Calibri"/>
        </w:rPr>
        <w:t xml:space="preserve">istrict’s </w:t>
      </w:r>
      <w:r w:rsidRPr="00FF2302">
        <w:rPr>
          <w:rFonts w:ascii="Calibri" w:hAnsi="Calibri"/>
        </w:rPr>
        <w:t xml:space="preserve">governing board meeting: </w:t>
      </w:r>
      <w:r w:rsidRPr="00FF2302">
        <w:rPr>
          <w:rFonts w:ascii="Calibri" w:hAnsi="Calibri" w:cs="Arial"/>
          <w:sz w:val="8"/>
          <w:szCs w:val="8"/>
          <w:u w:val="single"/>
        </w:rPr>
        <w:tab/>
      </w:r>
      <w:r w:rsidR="00D14B90" w:rsidRPr="00D14B90">
        <w:rPr>
          <w:rFonts w:ascii="Calibri" w:hAnsi="Calibri" w:cs="Arial"/>
          <w:u w:val="single"/>
        </w:rPr>
        <w:t>May 6, 2020</w:t>
      </w:r>
      <w:r w:rsidRPr="00D14B90">
        <w:rPr>
          <w:rFonts w:ascii="Calibri" w:hAnsi="Calibri" w:cs="Arial"/>
          <w:u w:val="single"/>
        </w:rPr>
        <w:tab/>
      </w:r>
      <w:r w:rsidRPr="00FF2302">
        <w:rPr>
          <w:rFonts w:ascii="Calibri" w:hAnsi="Calibri" w:cs="Arial"/>
          <w:sz w:val="8"/>
          <w:szCs w:val="8"/>
        </w:rPr>
        <w:t xml:space="preserve">                                                </w:t>
      </w:r>
    </w:p>
    <w:p w:rsidR="006535F7" w:rsidRPr="00FF2302" w:rsidRDefault="006535F7" w:rsidP="006535F7">
      <w:pPr>
        <w:pStyle w:val="p6"/>
        <w:spacing w:line="549" w:lineRule="exact"/>
        <w:rPr>
          <w:rFonts w:ascii="Calibri" w:hAnsi="Calibri" w:cs="Arial"/>
          <w:sz w:val="8"/>
          <w:szCs w:val="8"/>
        </w:rPr>
      </w:pPr>
      <w:r w:rsidRPr="00FF2302">
        <w:rPr>
          <w:rFonts w:ascii="Calibri" w:hAnsi="Calibri"/>
        </w:rPr>
        <w:t>Please check the box that applies:</w:t>
      </w:r>
    </w:p>
    <w:p w:rsidR="006535F7" w:rsidRPr="00FF2302" w:rsidRDefault="00565FBE" w:rsidP="006535F7">
      <w:pPr>
        <w:pStyle w:val="p7"/>
        <w:spacing w:line="277" w:lineRule="exact"/>
        <w:ind w:left="1775"/>
        <w:rPr>
          <w:rFonts w:ascii="Calibri" w:hAnsi="Calibri"/>
        </w:rPr>
      </w:pPr>
      <w:r w:rsidRPr="0054009B">
        <w:rPr>
          <w:rFonts w:ascii="Calibri" w:hAnsi="Calibri"/>
          <w:b/>
          <w:bCs/>
        </w:rPr>
        <w:sym w:font="Wingdings 2" w:char="F0A3"/>
      </w:r>
      <w:r w:rsidR="00D14B90">
        <w:rPr>
          <w:rFonts w:ascii="Calibri" w:hAnsi="Calibri"/>
          <w:b/>
          <w:bCs/>
        </w:rPr>
        <w:t>X</w:t>
      </w:r>
      <w:r w:rsidR="006535F7" w:rsidRPr="00FF2302">
        <w:rPr>
          <w:rFonts w:ascii="Calibri" w:hAnsi="Calibri"/>
        </w:rPr>
        <w:tab/>
        <w:t xml:space="preserve">No complaints were filed with any school in the district during the </w:t>
      </w:r>
    </w:p>
    <w:p w:rsidR="006535F7" w:rsidRPr="00FF2302" w:rsidRDefault="006535F7" w:rsidP="006535F7">
      <w:pPr>
        <w:pStyle w:val="p7"/>
        <w:spacing w:line="277" w:lineRule="exact"/>
        <w:ind w:left="1775"/>
        <w:rPr>
          <w:rFonts w:ascii="Calibri" w:hAnsi="Calibri"/>
        </w:rPr>
      </w:pPr>
      <w:r w:rsidRPr="00FF2302">
        <w:rPr>
          <w:rFonts w:ascii="Calibri" w:hAnsi="Calibri"/>
        </w:rPr>
        <w:tab/>
        <w:t>quarter indicated above.</w:t>
      </w:r>
    </w:p>
    <w:p w:rsidR="006535F7" w:rsidRPr="00FF2302" w:rsidRDefault="006535F7" w:rsidP="006535F7">
      <w:pPr>
        <w:tabs>
          <w:tab w:val="left" w:pos="1774"/>
        </w:tabs>
        <w:spacing w:line="277" w:lineRule="exact"/>
        <w:rPr>
          <w:rFonts w:ascii="Calibri" w:hAnsi="Calibri"/>
        </w:rPr>
      </w:pPr>
    </w:p>
    <w:p w:rsidR="006535F7" w:rsidRPr="00FF2302" w:rsidRDefault="006535F7" w:rsidP="006535F7">
      <w:pPr>
        <w:pStyle w:val="p7"/>
        <w:numPr>
          <w:ilvl w:val="0"/>
          <w:numId w:val="1"/>
        </w:numPr>
        <w:spacing w:line="277" w:lineRule="exact"/>
        <w:rPr>
          <w:rFonts w:ascii="Calibri" w:hAnsi="Calibri"/>
        </w:rPr>
      </w:pPr>
      <w:r w:rsidRPr="00FF2302">
        <w:rPr>
          <w:rFonts w:ascii="Calibri" w:hAnsi="Calibri"/>
        </w:rPr>
        <w:t>Complaints were filed with schools in the district during the quarter indicated above. The following chart summarizes the nature and resolution of these complaints.</w:t>
      </w:r>
    </w:p>
    <w:p w:rsidR="0016323D" w:rsidRPr="00FF2302" w:rsidRDefault="0016323D" w:rsidP="00A01987">
      <w:pPr>
        <w:pStyle w:val="p7"/>
        <w:spacing w:line="277" w:lineRule="exact"/>
        <w:ind w:left="0"/>
        <w:rPr>
          <w:rFonts w:ascii="Calibri" w:hAnsi="Calibri"/>
        </w:rPr>
      </w:pPr>
    </w:p>
    <w:tbl>
      <w:tblPr>
        <w:tblW w:w="0" w:type="auto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48"/>
        <w:gridCol w:w="1620"/>
        <w:gridCol w:w="1710"/>
        <w:gridCol w:w="1656"/>
      </w:tblGrid>
      <w:tr w:rsidR="006535F7" w:rsidRPr="00FF2302" w:rsidTr="00D67C66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5F7" w:rsidRPr="00FF2302" w:rsidRDefault="006535F7" w:rsidP="00F32D6A">
            <w:pPr>
              <w:tabs>
                <w:tab w:val="left" w:pos="1774"/>
              </w:tabs>
              <w:spacing w:line="272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2302">
              <w:rPr>
                <w:rFonts w:ascii="Calibri" w:hAnsi="Calibri"/>
                <w:b/>
                <w:bCs/>
                <w:sz w:val="22"/>
                <w:szCs w:val="22"/>
              </w:rPr>
              <w:t>General Subject Area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6535F7" w:rsidP="00F32D6A">
            <w:pPr>
              <w:tabs>
                <w:tab w:val="left" w:pos="5"/>
              </w:tabs>
              <w:spacing w:line="272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2302">
              <w:rPr>
                <w:rFonts w:ascii="Calibri" w:hAnsi="Calibri"/>
                <w:b/>
                <w:bCs/>
                <w:sz w:val="22"/>
                <w:szCs w:val="22"/>
              </w:rPr>
              <w:t>Total Number of Complaints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6A" w:rsidRPr="00FF2302" w:rsidRDefault="006535F7" w:rsidP="00F32D6A">
            <w:pPr>
              <w:tabs>
                <w:tab w:val="left" w:pos="5"/>
              </w:tabs>
              <w:spacing w:line="272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2302"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  <w:p w:rsidR="006535F7" w:rsidRPr="00FF2302" w:rsidRDefault="006535F7" w:rsidP="00F32D6A">
            <w:pPr>
              <w:tabs>
                <w:tab w:val="left" w:pos="5"/>
              </w:tabs>
              <w:spacing w:line="272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2302">
              <w:rPr>
                <w:rFonts w:ascii="Calibri" w:hAnsi="Calibri"/>
                <w:b/>
                <w:bCs/>
                <w:sz w:val="22"/>
                <w:szCs w:val="22"/>
              </w:rPr>
              <w:t>Resolved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6A" w:rsidRPr="00FF2302" w:rsidRDefault="006535F7" w:rsidP="00F32D6A">
            <w:pPr>
              <w:tabs>
                <w:tab w:val="left" w:pos="5"/>
              </w:tabs>
              <w:spacing w:line="272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2302"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  <w:p w:rsidR="006535F7" w:rsidRPr="00FF2302" w:rsidRDefault="006535F7" w:rsidP="00F32D6A">
            <w:pPr>
              <w:tabs>
                <w:tab w:val="left" w:pos="5"/>
              </w:tabs>
              <w:spacing w:line="272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2302">
              <w:rPr>
                <w:rFonts w:ascii="Calibri" w:hAnsi="Calibri"/>
                <w:b/>
                <w:bCs/>
                <w:sz w:val="22"/>
                <w:szCs w:val="22"/>
              </w:rPr>
              <w:t>Unresolved</w:t>
            </w:r>
          </w:p>
        </w:tc>
      </w:tr>
      <w:tr w:rsidR="006535F7" w:rsidRPr="00FF2302" w:rsidTr="00D67C6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35F7" w:rsidRPr="00FF2302" w:rsidRDefault="00F32D6A" w:rsidP="00F809A0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0"/>
                <w:szCs w:val="20"/>
              </w:rPr>
            </w:pPr>
            <w:r w:rsidRPr="00FF2302">
              <w:rPr>
                <w:rFonts w:ascii="Calibri" w:hAnsi="Calibri"/>
                <w:sz w:val="20"/>
                <w:szCs w:val="20"/>
              </w:rPr>
              <w:t xml:space="preserve">Textbooks &amp; Instructional </w:t>
            </w:r>
            <w:r w:rsidR="006535F7" w:rsidRPr="00FF2302">
              <w:rPr>
                <w:rFonts w:ascii="Calibri" w:hAnsi="Calibri"/>
                <w:sz w:val="20"/>
                <w:szCs w:val="20"/>
              </w:rPr>
              <w:t>Materials</w:t>
            </w:r>
          </w:p>
          <w:p w:rsidR="00F809A0" w:rsidRPr="00FF2302" w:rsidRDefault="00F809A0" w:rsidP="00F809A0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D14B90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6535F7" w:rsidP="0044557F">
            <w:pPr>
              <w:tabs>
                <w:tab w:val="left" w:pos="5"/>
              </w:tabs>
              <w:spacing w:line="277" w:lineRule="exact"/>
              <w:ind w:right="-23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6535F7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  <w:p w:rsidR="00B00432" w:rsidRPr="00FF2302" w:rsidRDefault="00B00432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535F7" w:rsidRPr="00FF2302" w:rsidTr="00D67C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35F7" w:rsidRPr="00FF2302" w:rsidRDefault="00D63C6E" w:rsidP="00F809A0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0"/>
                <w:szCs w:val="20"/>
              </w:rPr>
            </w:pPr>
            <w:r w:rsidRPr="00FF2302">
              <w:rPr>
                <w:rFonts w:ascii="Calibri" w:hAnsi="Calibri"/>
                <w:sz w:val="20"/>
                <w:szCs w:val="20"/>
              </w:rPr>
              <w:t>Teacher Vacancies</w:t>
            </w:r>
            <w:r w:rsidR="00F32D6A" w:rsidRPr="00FF2302">
              <w:rPr>
                <w:rFonts w:ascii="Calibri" w:hAnsi="Calibri"/>
                <w:sz w:val="20"/>
                <w:szCs w:val="20"/>
              </w:rPr>
              <w:t xml:space="preserve"> or </w:t>
            </w:r>
            <w:r w:rsidR="006535F7" w:rsidRPr="00FF2302">
              <w:rPr>
                <w:rFonts w:ascii="Calibri" w:hAnsi="Calibri"/>
                <w:sz w:val="20"/>
                <w:szCs w:val="20"/>
              </w:rPr>
              <w:t>Misassignment</w:t>
            </w:r>
            <w:r w:rsidRPr="00FF2302">
              <w:rPr>
                <w:rFonts w:ascii="Calibri" w:hAnsi="Calibri"/>
                <w:sz w:val="20"/>
                <w:szCs w:val="20"/>
              </w:rPr>
              <w:t>s</w:t>
            </w:r>
          </w:p>
          <w:p w:rsidR="00F809A0" w:rsidRPr="00FF2302" w:rsidRDefault="00F809A0" w:rsidP="00F809A0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D14B90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6535F7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6535F7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  <w:p w:rsidR="00B00432" w:rsidRPr="00FF2302" w:rsidRDefault="00B00432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535F7" w:rsidRPr="00FF2302" w:rsidTr="00D67C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35F7" w:rsidRPr="00FF2302" w:rsidRDefault="006535F7" w:rsidP="00F809A0">
            <w:pPr>
              <w:tabs>
                <w:tab w:val="left" w:pos="5"/>
              </w:tabs>
              <w:rPr>
                <w:rFonts w:ascii="Calibri" w:hAnsi="Calibri"/>
                <w:sz w:val="20"/>
                <w:szCs w:val="20"/>
              </w:rPr>
            </w:pPr>
            <w:r w:rsidRPr="00FF2302">
              <w:rPr>
                <w:rFonts w:ascii="Calibri" w:hAnsi="Calibri"/>
                <w:sz w:val="20"/>
                <w:szCs w:val="20"/>
              </w:rPr>
              <w:t>Facilities</w:t>
            </w:r>
            <w:r w:rsidR="00D63C6E" w:rsidRPr="00FF2302">
              <w:rPr>
                <w:rFonts w:ascii="Calibri" w:hAnsi="Calibri"/>
                <w:sz w:val="20"/>
                <w:szCs w:val="20"/>
              </w:rPr>
              <w:t>/</w:t>
            </w:r>
            <w:r w:rsidRPr="00FF2302">
              <w:rPr>
                <w:rFonts w:ascii="Calibri" w:hAnsi="Calibri"/>
                <w:sz w:val="20"/>
                <w:szCs w:val="20"/>
              </w:rPr>
              <w:t>Conditions</w:t>
            </w:r>
          </w:p>
          <w:p w:rsidR="00F809A0" w:rsidRPr="00FF2302" w:rsidRDefault="00F809A0" w:rsidP="00F809A0">
            <w:pPr>
              <w:tabs>
                <w:tab w:val="left" w:pos="5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D14B90" w:rsidP="00786C4F">
            <w:pPr>
              <w:tabs>
                <w:tab w:val="left" w:pos="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F7" w:rsidRPr="00FF2302" w:rsidRDefault="006535F7" w:rsidP="00786C4F">
            <w:pPr>
              <w:tabs>
                <w:tab w:val="left" w:pos="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87" w:rsidRPr="00FF2302" w:rsidRDefault="00A01987" w:rsidP="00A01987">
            <w:pPr>
              <w:tabs>
                <w:tab w:val="left" w:pos="5"/>
              </w:tabs>
              <w:rPr>
                <w:rFonts w:ascii="Calibri" w:hAnsi="Calibri"/>
                <w:sz w:val="22"/>
                <w:szCs w:val="22"/>
              </w:rPr>
            </w:pPr>
          </w:p>
          <w:p w:rsidR="00B00432" w:rsidRPr="00FF2302" w:rsidRDefault="00B00432" w:rsidP="00A01987">
            <w:pPr>
              <w:tabs>
                <w:tab w:val="left" w:pos="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D7E21" w:rsidRPr="00FF2302" w:rsidTr="00D67C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7E21" w:rsidRPr="00FF2302" w:rsidRDefault="00BD7E21" w:rsidP="00F809A0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0"/>
                <w:szCs w:val="20"/>
              </w:rPr>
            </w:pPr>
            <w:r w:rsidRPr="00FF2302">
              <w:rPr>
                <w:rFonts w:ascii="Calibri" w:hAnsi="Calibri"/>
                <w:sz w:val="20"/>
                <w:szCs w:val="20"/>
              </w:rPr>
              <w:t>TOTALS</w:t>
            </w:r>
          </w:p>
          <w:p w:rsidR="00F809A0" w:rsidRPr="00FF2302" w:rsidRDefault="00F809A0" w:rsidP="00F809A0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21" w:rsidRPr="00FF2302" w:rsidRDefault="00D14B90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21" w:rsidRPr="00FF2302" w:rsidRDefault="00BD7E21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21" w:rsidRPr="00FF2302" w:rsidRDefault="00BD7E21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  <w:p w:rsidR="00BD7E21" w:rsidRPr="00FF2302" w:rsidRDefault="00BD7E21" w:rsidP="00786C4F">
            <w:pPr>
              <w:tabs>
                <w:tab w:val="left" w:pos="5"/>
              </w:tabs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1987" w:rsidRPr="006F18B8" w:rsidRDefault="00A01987" w:rsidP="0016323D">
      <w:pPr>
        <w:tabs>
          <w:tab w:val="left" w:pos="5"/>
        </w:tabs>
        <w:spacing w:line="277" w:lineRule="exact"/>
        <w:rPr>
          <w:rFonts w:ascii="Calibri" w:hAnsi="Calibri"/>
          <w:b/>
          <w:bCs/>
          <w:sz w:val="22"/>
        </w:rPr>
      </w:pPr>
      <w:r w:rsidRPr="00FF2302">
        <w:rPr>
          <w:rFonts w:ascii="Calibri" w:hAnsi="Calibri"/>
          <w:b/>
          <w:bCs/>
          <w:u w:val="single"/>
        </w:rPr>
        <w:tab/>
      </w:r>
      <w:r w:rsidR="00AD574B">
        <w:rPr>
          <w:rFonts w:ascii="Calibri" w:hAnsi="Calibri"/>
          <w:b/>
          <w:bCs/>
          <w:i/>
          <w:iCs/>
          <w:sz w:val="22"/>
        </w:rPr>
        <w:t xml:space="preserve"> </w:t>
      </w:r>
    </w:p>
    <w:p w:rsidR="006F18B8" w:rsidRDefault="006F18B8" w:rsidP="0016323D">
      <w:pPr>
        <w:tabs>
          <w:tab w:val="left" w:pos="5"/>
        </w:tabs>
        <w:spacing w:line="277" w:lineRule="exact"/>
        <w:rPr>
          <w:rFonts w:ascii="Calibri" w:hAnsi="Calibri"/>
          <w:b/>
          <w:bCs/>
          <w:u w:val="single"/>
        </w:rPr>
      </w:pPr>
    </w:p>
    <w:p w:rsidR="0016323D" w:rsidRPr="006F18B8" w:rsidRDefault="0016323D" w:rsidP="0016323D">
      <w:pPr>
        <w:tabs>
          <w:tab w:val="left" w:pos="5"/>
        </w:tabs>
        <w:spacing w:line="277" w:lineRule="exact"/>
        <w:rPr>
          <w:rFonts w:ascii="Calibri" w:hAnsi="Calibri"/>
          <w:u w:val="single"/>
        </w:rPr>
      </w:pPr>
      <w:r w:rsidRPr="00FF2302">
        <w:rPr>
          <w:rFonts w:ascii="Calibri" w:hAnsi="Calibri"/>
          <w:b/>
          <w:bCs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="00D14B90">
        <w:rPr>
          <w:rFonts w:ascii="Calibri" w:hAnsi="Calibri"/>
          <w:u w:val="single"/>
        </w:rPr>
        <w:t>Dawn Carl</w:t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="00A01987" w:rsidRPr="00FF2302">
        <w:rPr>
          <w:rFonts w:ascii="Calibri" w:hAnsi="Calibri"/>
          <w:u w:val="single"/>
        </w:rPr>
        <w:tab/>
      </w:r>
      <w:r w:rsidR="00A01987" w:rsidRPr="00FF2302">
        <w:rPr>
          <w:rFonts w:ascii="Calibri" w:hAnsi="Calibri"/>
          <w:u w:val="single"/>
        </w:rPr>
        <w:tab/>
      </w:r>
      <w:r w:rsidR="00A01987" w:rsidRPr="00FF2302">
        <w:rPr>
          <w:rFonts w:ascii="Calibri" w:hAnsi="Calibri"/>
          <w:u w:val="single"/>
        </w:rPr>
        <w:tab/>
      </w:r>
      <w:r w:rsidR="00A01987"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</w:rPr>
        <w:tab/>
      </w:r>
      <w:r w:rsidRPr="00FF2302">
        <w:rPr>
          <w:rFonts w:ascii="Calibri" w:hAnsi="Calibri"/>
        </w:rPr>
        <w:tab/>
      </w:r>
    </w:p>
    <w:p w:rsidR="0016323D" w:rsidRPr="00FF2302" w:rsidRDefault="0016323D" w:rsidP="00EB7219">
      <w:pPr>
        <w:tabs>
          <w:tab w:val="left" w:pos="5"/>
        </w:tabs>
        <w:spacing w:line="277" w:lineRule="exact"/>
        <w:outlineLvl w:val="0"/>
        <w:rPr>
          <w:rFonts w:ascii="Calibri" w:hAnsi="Calibri"/>
        </w:rPr>
      </w:pPr>
      <w:r w:rsidRPr="00FF2302">
        <w:rPr>
          <w:rFonts w:ascii="Calibri" w:hAnsi="Calibri"/>
          <w:b/>
          <w:bCs/>
        </w:rPr>
        <w:t>PRINT NAME OF DISTRICT SUPERINTENDENT</w:t>
      </w:r>
    </w:p>
    <w:p w:rsidR="006F18B8" w:rsidRPr="00D14B90" w:rsidRDefault="00D14B90" w:rsidP="0016323D">
      <w:pPr>
        <w:tabs>
          <w:tab w:val="left" w:pos="5"/>
        </w:tabs>
        <w:spacing w:line="277" w:lineRule="exact"/>
        <w:rPr>
          <w:rFonts w:ascii="Brush Script MT" w:hAnsi="Brush Script MT"/>
          <w:b/>
          <w:bCs/>
          <w:i/>
        </w:rPr>
      </w:pPr>
      <w:r w:rsidRPr="00D14B90">
        <w:rPr>
          <w:rFonts w:ascii="Brush Script MT" w:hAnsi="Brush Script MT"/>
          <w:b/>
          <w:bCs/>
          <w:i/>
        </w:rPr>
        <w:t>Dawn Carl</w:t>
      </w:r>
    </w:p>
    <w:p w:rsidR="0016323D" w:rsidRPr="00FF2302" w:rsidRDefault="0016323D" w:rsidP="0016323D">
      <w:pPr>
        <w:tabs>
          <w:tab w:val="left" w:pos="5"/>
        </w:tabs>
        <w:spacing w:line="277" w:lineRule="exact"/>
        <w:rPr>
          <w:rFonts w:ascii="Calibri" w:hAnsi="Calibri"/>
          <w:u w:val="single"/>
        </w:rPr>
      </w:pP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  <w:r w:rsidRPr="00FF2302">
        <w:rPr>
          <w:rFonts w:ascii="Calibri" w:hAnsi="Calibri"/>
          <w:u w:val="single"/>
        </w:rPr>
        <w:tab/>
      </w:r>
    </w:p>
    <w:p w:rsidR="001852E4" w:rsidRPr="00FF2302" w:rsidRDefault="00D63C6E" w:rsidP="00EB7219">
      <w:pPr>
        <w:tabs>
          <w:tab w:val="left" w:pos="5"/>
        </w:tabs>
        <w:spacing w:line="277" w:lineRule="exact"/>
        <w:outlineLvl w:val="0"/>
        <w:rPr>
          <w:rFonts w:ascii="Calibri" w:hAnsi="Calibri"/>
        </w:rPr>
      </w:pPr>
      <w:r w:rsidRPr="00FF2302">
        <w:rPr>
          <w:rFonts w:ascii="Calibri" w:hAnsi="Calibri"/>
          <w:b/>
          <w:bCs/>
        </w:rPr>
        <w:t>SI</w:t>
      </w:r>
      <w:r w:rsidR="0016323D" w:rsidRPr="00FF2302">
        <w:rPr>
          <w:rFonts w:ascii="Calibri" w:hAnsi="Calibri"/>
          <w:b/>
          <w:bCs/>
        </w:rPr>
        <w:t>GN</w:t>
      </w:r>
      <w:r w:rsidR="00A01987" w:rsidRPr="00FF2302">
        <w:rPr>
          <w:rFonts w:ascii="Calibri" w:hAnsi="Calibri"/>
          <w:b/>
          <w:bCs/>
        </w:rPr>
        <w:t>ATURE OF DISTRICT SUPERINTENDENT</w:t>
      </w:r>
    </w:p>
    <w:sectPr w:rsidR="001852E4" w:rsidRPr="00FF2302" w:rsidSect="002640AF">
      <w:headerReference w:type="even" r:id="rId8"/>
      <w:footerReference w:type="default" r:id="rId9"/>
      <w:headerReference w:type="first" r:id="rId10"/>
      <w:pgSz w:w="12240" w:h="15840"/>
      <w:pgMar w:top="720" w:right="1080" w:bottom="180" w:left="1080" w:header="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13" w:rsidRDefault="00C34A13">
      <w:r>
        <w:separator/>
      </w:r>
    </w:p>
  </w:endnote>
  <w:endnote w:type="continuationSeparator" w:id="0">
    <w:p w:rsidR="00C34A13" w:rsidRDefault="00C3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03" w:rsidRPr="002640AF" w:rsidRDefault="00327203" w:rsidP="001852E4">
    <w:pPr>
      <w:pStyle w:val="Footer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13" w:rsidRDefault="00C34A13">
      <w:r>
        <w:separator/>
      </w:r>
    </w:p>
  </w:footnote>
  <w:footnote w:type="continuationSeparator" w:id="0">
    <w:p w:rsidR="00C34A13" w:rsidRDefault="00C3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03" w:rsidRDefault="003272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7.6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03" w:rsidRDefault="003272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7.6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597"/>
    <w:multiLevelType w:val="hybridMultilevel"/>
    <w:tmpl w:val="E1CE5B72"/>
    <w:lvl w:ilvl="0" w:tplc="29A06116">
      <w:numFmt w:val="bullet"/>
      <w:lvlText w:val=""/>
      <w:lvlJc w:val="left"/>
      <w:pPr>
        <w:tabs>
          <w:tab w:val="num" w:pos="2164"/>
        </w:tabs>
        <w:ind w:left="2164" w:hanging="39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DD"/>
    <w:rsid w:val="00023FF0"/>
    <w:rsid w:val="0002794C"/>
    <w:rsid w:val="0004726A"/>
    <w:rsid w:val="00052070"/>
    <w:rsid w:val="000606A4"/>
    <w:rsid w:val="000A20AE"/>
    <w:rsid w:val="000A2FED"/>
    <w:rsid w:val="000B6498"/>
    <w:rsid w:val="000D5A99"/>
    <w:rsid w:val="000E5386"/>
    <w:rsid w:val="000F182B"/>
    <w:rsid w:val="0010774A"/>
    <w:rsid w:val="001212E6"/>
    <w:rsid w:val="00125294"/>
    <w:rsid w:val="00137EFE"/>
    <w:rsid w:val="0016323D"/>
    <w:rsid w:val="00163707"/>
    <w:rsid w:val="001652F9"/>
    <w:rsid w:val="001852E4"/>
    <w:rsid w:val="00190CA0"/>
    <w:rsid w:val="001A5876"/>
    <w:rsid w:val="001B09FD"/>
    <w:rsid w:val="001E3914"/>
    <w:rsid w:val="001E6D82"/>
    <w:rsid w:val="001E775F"/>
    <w:rsid w:val="001F0206"/>
    <w:rsid w:val="001F2A11"/>
    <w:rsid w:val="001F69E1"/>
    <w:rsid w:val="002010BF"/>
    <w:rsid w:val="002121E9"/>
    <w:rsid w:val="00224D3D"/>
    <w:rsid w:val="00225BBF"/>
    <w:rsid w:val="00240E1C"/>
    <w:rsid w:val="002428EA"/>
    <w:rsid w:val="0024647B"/>
    <w:rsid w:val="002640AF"/>
    <w:rsid w:val="0027100B"/>
    <w:rsid w:val="00276A11"/>
    <w:rsid w:val="002812EB"/>
    <w:rsid w:val="00285191"/>
    <w:rsid w:val="002C5FD7"/>
    <w:rsid w:val="002E41DA"/>
    <w:rsid w:val="002E4FFF"/>
    <w:rsid w:val="002F1453"/>
    <w:rsid w:val="002F69D9"/>
    <w:rsid w:val="00300533"/>
    <w:rsid w:val="0030282A"/>
    <w:rsid w:val="0032406C"/>
    <w:rsid w:val="00327203"/>
    <w:rsid w:val="0033460D"/>
    <w:rsid w:val="00340808"/>
    <w:rsid w:val="0034533E"/>
    <w:rsid w:val="0035406F"/>
    <w:rsid w:val="00366922"/>
    <w:rsid w:val="0037071D"/>
    <w:rsid w:val="00376F0B"/>
    <w:rsid w:val="003B13D2"/>
    <w:rsid w:val="003D1C92"/>
    <w:rsid w:val="003F151F"/>
    <w:rsid w:val="00410435"/>
    <w:rsid w:val="0044557F"/>
    <w:rsid w:val="0045599D"/>
    <w:rsid w:val="0049450C"/>
    <w:rsid w:val="004A379C"/>
    <w:rsid w:val="004A5FF1"/>
    <w:rsid w:val="004B5D44"/>
    <w:rsid w:val="004D23EA"/>
    <w:rsid w:val="004F1E09"/>
    <w:rsid w:val="005257C5"/>
    <w:rsid w:val="005352A8"/>
    <w:rsid w:val="0054009B"/>
    <w:rsid w:val="005528BF"/>
    <w:rsid w:val="00552994"/>
    <w:rsid w:val="00553A99"/>
    <w:rsid w:val="00555288"/>
    <w:rsid w:val="00560882"/>
    <w:rsid w:val="00565FBE"/>
    <w:rsid w:val="0057414A"/>
    <w:rsid w:val="00590E5F"/>
    <w:rsid w:val="005A4705"/>
    <w:rsid w:val="005A7CEB"/>
    <w:rsid w:val="005E1EA0"/>
    <w:rsid w:val="005F2053"/>
    <w:rsid w:val="005F4CAF"/>
    <w:rsid w:val="0060191F"/>
    <w:rsid w:val="006074E8"/>
    <w:rsid w:val="0061029E"/>
    <w:rsid w:val="00615EE0"/>
    <w:rsid w:val="00620DF0"/>
    <w:rsid w:val="00626FF1"/>
    <w:rsid w:val="00651881"/>
    <w:rsid w:val="006535F7"/>
    <w:rsid w:val="00675146"/>
    <w:rsid w:val="00682720"/>
    <w:rsid w:val="00694876"/>
    <w:rsid w:val="00697A9D"/>
    <w:rsid w:val="006B693E"/>
    <w:rsid w:val="006C5497"/>
    <w:rsid w:val="006D040A"/>
    <w:rsid w:val="006D7A89"/>
    <w:rsid w:val="006E0689"/>
    <w:rsid w:val="006F18B8"/>
    <w:rsid w:val="006F7269"/>
    <w:rsid w:val="007021E4"/>
    <w:rsid w:val="007070DD"/>
    <w:rsid w:val="00714900"/>
    <w:rsid w:val="00723A2A"/>
    <w:rsid w:val="0072516E"/>
    <w:rsid w:val="00730744"/>
    <w:rsid w:val="007613DA"/>
    <w:rsid w:val="00763785"/>
    <w:rsid w:val="0077054D"/>
    <w:rsid w:val="00780BF5"/>
    <w:rsid w:val="007810B4"/>
    <w:rsid w:val="00786C4F"/>
    <w:rsid w:val="00793EB8"/>
    <w:rsid w:val="007951BF"/>
    <w:rsid w:val="007B487E"/>
    <w:rsid w:val="007C45DE"/>
    <w:rsid w:val="007C6AC9"/>
    <w:rsid w:val="007C7238"/>
    <w:rsid w:val="007E76D1"/>
    <w:rsid w:val="007F0E6F"/>
    <w:rsid w:val="007F3A3E"/>
    <w:rsid w:val="00806329"/>
    <w:rsid w:val="008073B4"/>
    <w:rsid w:val="008268F9"/>
    <w:rsid w:val="00861CBA"/>
    <w:rsid w:val="00863F65"/>
    <w:rsid w:val="008744C3"/>
    <w:rsid w:val="008D2420"/>
    <w:rsid w:val="008F6506"/>
    <w:rsid w:val="00916424"/>
    <w:rsid w:val="00940B22"/>
    <w:rsid w:val="00940EA4"/>
    <w:rsid w:val="00944D55"/>
    <w:rsid w:val="0095049F"/>
    <w:rsid w:val="009574CB"/>
    <w:rsid w:val="00975153"/>
    <w:rsid w:val="009D3D96"/>
    <w:rsid w:val="009F4DAD"/>
    <w:rsid w:val="009F6196"/>
    <w:rsid w:val="009F709A"/>
    <w:rsid w:val="00A01987"/>
    <w:rsid w:val="00A050F4"/>
    <w:rsid w:val="00A14F8F"/>
    <w:rsid w:val="00A16B37"/>
    <w:rsid w:val="00A30DDF"/>
    <w:rsid w:val="00A3589E"/>
    <w:rsid w:val="00A52C30"/>
    <w:rsid w:val="00A56269"/>
    <w:rsid w:val="00A81838"/>
    <w:rsid w:val="00A94C52"/>
    <w:rsid w:val="00AA2961"/>
    <w:rsid w:val="00AC6206"/>
    <w:rsid w:val="00AD574B"/>
    <w:rsid w:val="00AE1417"/>
    <w:rsid w:val="00AE4FDA"/>
    <w:rsid w:val="00AE6099"/>
    <w:rsid w:val="00AF0E89"/>
    <w:rsid w:val="00AF26D9"/>
    <w:rsid w:val="00B00432"/>
    <w:rsid w:val="00B204F5"/>
    <w:rsid w:val="00B276FA"/>
    <w:rsid w:val="00B6508C"/>
    <w:rsid w:val="00B70635"/>
    <w:rsid w:val="00BA0441"/>
    <w:rsid w:val="00BA410B"/>
    <w:rsid w:val="00BA543E"/>
    <w:rsid w:val="00BB3CE3"/>
    <w:rsid w:val="00BC6993"/>
    <w:rsid w:val="00BD7E21"/>
    <w:rsid w:val="00C07B9D"/>
    <w:rsid w:val="00C125AF"/>
    <w:rsid w:val="00C17134"/>
    <w:rsid w:val="00C317D8"/>
    <w:rsid w:val="00C34A13"/>
    <w:rsid w:val="00C37412"/>
    <w:rsid w:val="00C54E2E"/>
    <w:rsid w:val="00CA202F"/>
    <w:rsid w:val="00CB1F23"/>
    <w:rsid w:val="00CB4BA3"/>
    <w:rsid w:val="00CC7383"/>
    <w:rsid w:val="00CD4522"/>
    <w:rsid w:val="00CE7DAC"/>
    <w:rsid w:val="00CF75DA"/>
    <w:rsid w:val="00D14B90"/>
    <w:rsid w:val="00D2497D"/>
    <w:rsid w:val="00D31CBA"/>
    <w:rsid w:val="00D564D2"/>
    <w:rsid w:val="00D63C6E"/>
    <w:rsid w:val="00D67C66"/>
    <w:rsid w:val="00D918B8"/>
    <w:rsid w:val="00D9202B"/>
    <w:rsid w:val="00DB0B26"/>
    <w:rsid w:val="00DE057E"/>
    <w:rsid w:val="00DF26D3"/>
    <w:rsid w:val="00E13E52"/>
    <w:rsid w:val="00E37B88"/>
    <w:rsid w:val="00E4179B"/>
    <w:rsid w:val="00E55BE5"/>
    <w:rsid w:val="00E62ECD"/>
    <w:rsid w:val="00E66E08"/>
    <w:rsid w:val="00E83228"/>
    <w:rsid w:val="00E90DB4"/>
    <w:rsid w:val="00E95CD3"/>
    <w:rsid w:val="00E9749F"/>
    <w:rsid w:val="00E97847"/>
    <w:rsid w:val="00EA399F"/>
    <w:rsid w:val="00EA3B26"/>
    <w:rsid w:val="00EB7219"/>
    <w:rsid w:val="00ED0222"/>
    <w:rsid w:val="00ED461D"/>
    <w:rsid w:val="00F32D6A"/>
    <w:rsid w:val="00F67BD8"/>
    <w:rsid w:val="00F809A0"/>
    <w:rsid w:val="00F84E9F"/>
    <w:rsid w:val="00F93557"/>
    <w:rsid w:val="00F97402"/>
    <w:rsid w:val="00FB591B"/>
    <w:rsid w:val="00FC0012"/>
    <w:rsid w:val="00FD78E1"/>
    <w:rsid w:val="00FF2302"/>
    <w:rsid w:val="00FF521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AE2814C-64EE-43E0-8A54-CCABF454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0DD"/>
    <w:rPr>
      <w:sz w:val="24"/>
      <w:szCs w:val="24"/>
    </w:rPr>
  </w:style>
  <w:style w:type="paragraph" w:styleId="Heading1">
    <w:name w:val="heading 1"/>
    <w:basedOn w:val="Normal"/>
    <w:next w:val="Normal"/>
    <w:qFormat/>
    <w:rsid w:val="007070DD"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4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CAF"/>
    <w:pPr>
      <w:tabs>
        <w:tab w:val="center" w:pos="4320"/>
        <w:tab w:val="right" w:pos="8640"/>
      </w:tabs>
    </w:pPr>
  </w:style>
  <w:style w:type="paragraph" w:customStyle="1" w:styleId="t1">
    <w:name w:val="t1"/>
    <w:basedOn w:val="Normal"/>
    <w:rsid w:val="006535F7"/>
    <w:pPr>
      <w:widowControl w:val="0"/>
      <w:autoSpaceDE w:val="0"/>
      <w:autoSpaceDN w:val="0"/>
      <w:adjustRightInd w:val="0"/>
      <w:spacing w:line="277" w:lineRule="atLeast"/>
    </w:pPr>
  </w:style>
  <w:style w:type="paragraph" w:customStyle="1" w:styleId="c2">
    <w:name w:val="c2"/>
    <w:basedOn w:val="Normal"/>
    <w:rsid w:val="006535F7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c3">
    <w:name w:val="c3"/>
    <w:basedOn w:val="Normal"/>
    <w:rsid w:val="006535F7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4">
    <w:name w:val="p4"/>
    <w:basedOn w:val="Normal"/>
    <w:rsid w:val="006535F7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</w:pPr>
  </w:style>
  <w:style w:type="paragraph" w:customStyle="1" w:styleId="p5">
    <w:name w:val="p5"/>
    <w:basedOn w:val="Normal"/>
    <w:rsid w:val="006535F7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</w:style>
  <w:style w:type="paragraph" w:customStyle="1" w:styleId="p6">
    <w:name w:val="p6"/>
    <w:basedOn w:val="Normal"/>
    <w:rsid w:val="006535F7"/>
    <w:pPr>
      <w:widowControl w:val="0"/>
      <w:tabs>
        <w:tab w:val="left" w:pos="204"/>
      </w:tabs>
      <w:autoSpaceDE w:val="0"/>
      <w:autoSpaceDN w:val="0"/>
      <w:adjustRightInd w:val="0"/>
      <w:spacing w:line="549" w:lineRule="atLeast"/>
    </w:pPr>
  </w:style>
  <w:style w:type="paragraph" w:customStyle="1" w:styleId="p7">
    <w:name w:val="p7"/>
    <w:basedOn w:val="Normal"/>
    <w:rsid w:val="006535F7"/>
    <w:pPr>
      <w:widowControl w:val="0"/>
      <w:tabs>
        <w:tab w:val="left" w:pos="1774"/>
      </w:tabs>
      <w:autoSpaceDE w:val="0"/>
      <w:autoSpaceDN w:val="0"/>
      <w:adjustRightInd w:val="0"/>
      <w:spacing w:line="277" w:lineRule="atLeast"/>
      <w:ind w:left="109"/>
    </w:pPr>
  </w:style>
  <w:style w:type="paragraph" w:styleId="DocumentMap">
    <w:name w:val="Document Map"/>
    <w:basedOn w:val="Normal"/>
    <w:semiHidden/>
    <w:rsid w:val="00EB7219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Sutter County Superintendent</vt:lpstr>
    </vt:vector>
  </TitlesOfParts>
  <Company>Sutter County Schools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Sutter County Superintendent</dc:title>
  <dc:subject/>
  <dc:creator>Susanna Hubbard</dc:creator>
  <cp:keywords/>
  <cp:lastModifiedBy>Cynthia Ramirez</cp:lastModifiedBy>
  <cp:revision>2</cp:revision>
  <cp:lastPrinted>2019-12-10T18:03:00Z</cp:lastPrinted>
  <dcterms:created xsi:type="dcterms:W3CDTF">2020-07-29T18:04:00Z</dcterms:created>
  <dcterms:modified xsi:type="dcterms:W3CDTF">2020-07-29T18:04:00Z</dcterms:modified>
</cp:coreProperties>
</file>